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000" w:firstRow="0" w:lastRow="0" w:firstColumn="0" w:lastColumn="0" w:noHBand="0" w:noVBand="0"/>
      </w:tblPr>
      <w:tblGrid>
        <w:gridCol w:w="6666"/>
        <w:gridCol w:w="3054"/>
      </w:tblGrid>
      <w:tr w:rsidR="00D52EBA" w:rsidRPr="002E3A14" w14:paraId="3EF9D3AB" w14:textId="77777777" w:rsidTr="002C0AAA">
        <w:trPr>
          <w:cantSplit/>
        </w:trPr>
        <w:tc>
          <w:tcPr>
            <w:tcW w:w="9720" w:type="dxa"/>
            <w:gridSpan w:val="2"/>
            <w:shd w:val="clear" w:color="auto" w:fill="auto"/>
          </w:tcPr>
          <w:p w14:paraId="352747CA" w14:textId="77777777" w:rsidR="00D52EBA" w:rsidRPr="002E3A14" w:rsidRDefault="00D52EBA" w:rsidP="000B1B82">
            <w:pPr>
              <w:jc w:val="center"/>
              <w:rPr>
                <w:b/>
                <w:bCs/>
                <w:sz w:val="28"/>
                <w:szCs w:val="28"/>
              </w:rPr>
            </w:pPr>
            <w:r w:rsidRPr="002E3A14">
              <w:rPr>
                <w:b/>
                <w:bCs/>
                <w:sz w:val="28"/>
                <w:szCs w:val="28"/>
              </w:rPr>
              <w:t>SKUODO RAJONO SAVIVALDYBĖS TARYBA</w:t>
            </w:r>
          </w:p>
        </w:tc>
      </w:tr>
      <w:tr w:rsidR="00D52EBA" w:rsidRPr="002E3A14" w14:paraId="3306B336" w14:textId="77777777" w:rsidTr="002C0AAA">
        <w:trPr>
          <w:cantSplit/>
        </w:trPr>
        <w:tc>
          <w:tcPr>
            <w:tcW w:w="6666" w:type="dxa"/>
            <w:shd w:val="clear" w:color="auto" w:fill="auto"/>
          </w:tcPr>
          <w:p w14:paraId="7EB60789" w14:textId="77777777" w:rsidR="00D52EBA" w:rsidRPr="002E3A14" w:rsidRDefault="00D52EBA" w:rsidP="000B1B82">
            <w:pPr>
              <w:rPr>
                <w:color w:val="000000"/>
                <w:sz w:val="20"/>
              </w:rPr>
            </w:pPr>
          </w:p>
        </w:tc>
        <w:tc>
          <w:tcPr>
            <w:tcW w:w="3054" w:type="dxa"/>
            <w:shd w:val="clear" w:color="auto" w:fill="auto"/>
          </w:tcPr>
          <w:p w14:paraId="3E3FDCCE" w14:textId="18D086E6" w:rsidR="00D52EBA" w:rsidRPr="002E3A14" w:rsidRDefault="00D52EBA" w:rsidP="00454EAE">
            <w:pPr>
              <w:ind w:firstLine="1053"/>
              <w:rPr>
                <w:color w:val="000000"/>
                <w:sz w:val="20"/>
              </w:rPr>
            </w:pPr>
          </w:p>
        </w:tc>
      </w:tr>
      <w:tr w:rsidR="00D52EBA" w:rsidRPr="002E3A14" w14:paraId="5C616250" w14:textId="77777777" w:rsidTr="002C0AAA">
        <w:trPr>
          <w:cantSplit/>
        </w:trPr>
        <w:tc>
          <w:tcPr>
            <w:tcW w:w="9720" w:type="dxa"/>
            <w:gridSpan w:val="2"/>
            <w:shd w:val="clear" w:color="auto" w:fill="auto"/>
          </w:tcPr>
          <w:p w14:paraId="70B942C5" w14:textId="77777777" w:rsidR="008C2689" w:rsidRPr="002E3A14" w:rsidRDefault="008C2689" w:rsidP="008C2689">
            <w:pPr>
              <w:jc w:val="center"/>
              <w:rPr>
                <w:b/>
                <w:bCs/>
                <w:color w:val="000000"/>
              </w:rPr>
            </w:pPr>
            <w:r w:rsidRPr="002E3A14">
              <w:rPr>
                <w:b/>
                <w:bCs/>
                <w:color w:val="000000"/>
              </w:rPr>
              <w:t>SPRENDIMAS</w:t>
            </w:r>
          </w:p>
          <w:p w14:paraId="659C0A46" w14:textId="5A0F20DE" w:rsidR="007726F8" w:rsidRPr="007726F8" w:rsidRDefault="00291F85" w:rsidP="007726F8">
            <w:pPr>
              <w:jc w:val="center"/>
              <w:rPr>
                <w:b/>
              </w:rPr>
            </w:pPr>
            <w:r w:rsidRPr="00291F85">
              <w:rPr>
                <w:b/>
              </w:rPr>
              <w:t>DĖL SKUODO RAJONO SAVIVALDYBĖS TARYBOS 202</w:t>
            </w:r>
            <w:r w:rsidR="003C355F">
              <w:rPr>
                <w:b/>
              </w:rPr>
              <w:t>4</w:t>
            </w:r>
            <w:r w:rsidRPr="00291F85">
              <w:rPr>
                <w:b/>
              </w:rPr>
              <w:t xml:space="preserve"> M. </w:t>
            </w:r>
            <w:r w:rsidR="003C355F">
              <w:rPr>
                <w:b/>
              </w:rPr>
              <w:t>GEGUŽĖS 30</w:t>
            </w:r>
            <w:r w:rsidRPr="00291F85">
              <w:rPr>
                <w:b/>
              </w:rPr>
              <w:t xml:space="preserve"> D. SPRENDIMO </w:t>
            </w:r>
            <w:bookmarkStart w:id="0" w:name="n_0"/>
            <w:r w:rsidRPr="00291F85">
              <w:rPr>
                <w:b/>
              </w:rPr>
              <w:t>NR.</w:t>
            </w:r>
            <w:r w:rsidR="008734E8">
              <w:rPr>
                <w:b/>
              </w:rPr>
              <w:t xml:space="preserve"> </w:t>
            </w:r>
            <w:r w:rsidRPr="00291F85">
              <w:rPr>
                <w:b/>
              </w:rPr>
              <w:t>T9-</w:t>
            </w:r>
            <w:r w:rsidR="003C355F">
              <w:rPr>
                <w:b/>
              </w:rPr>
              <w:t>100</w:t>
            </w:r>
            <w:r w:rsidRPr="00291F85">
              <w:rPr>
                <w:b/>
              </w:rPr>
              <w:t xml:space="preserve"> </w:t>
            </w:r>
            <w:bookmarkEnd w:id="0"/>
            <w:r w:rsidRPr="00291F85">
              <w:rPr>
                <w:b/>
              </w:rPr>
              <w:t>„DĖL SKUODO RAJONO SAVIVALDYBĖS TARYBOS VEIKLOS REGLAMENTO PATVIRTINIMO“ PAKEITIMO</w:t>
            </w:r>
            <w:r w:rsidR="0079705B">
              <w:rPr>
                <w:b/>
              </w:rPr>
              <w:t xml:space="preserve"> </w:t>
            </w:r>
          </w:p>
          <w:p w14:paraId="1D0ED07F" w14:textId="34A36AF1" w:rsidR="00D52EBA" w:rsidRPr="002E3A14" w:rsidRDefault="00D52EBA" w:rsidP="00B82055">
            <w:pPr>
              <w:jc w:val="center"/>
              <w:rPr>
                <w:b/>
                <w:bCs/>
                <w:color w:val="000000"/>
              </w:rPr>
            </w:pPr>
          </w:p>
        </w:tc>
      </w:tr>
      <w:tr w:rsidR="00D52EBA" w:rsidRPr="002E3A14" w14:paraId="50E36961" w14:textId="77777777" w:rsidTr="002C0AAA">
        <w:trPr>
          <w:cantSplit/>
        </w:trPr>
        <w:tc>
          <w:tcPr>
            <w:tcW w:w="9720" w:type="dxa"/>
            <w:gridSpan w:val="2"/>
            <w:shd w:val="clear" w:color="auto" w:fill="auto"/>
          </w:tcPr>
          <w:p w14:paraId="49B57201" w14:textId="469B5632" w:rsidR="00D52EBA" w:rsidRPr="002E3A14" w:rsidRDefault="00D52EBA" w:rsidP="000B1B82">
            <w:pPr>
              <w:jc w:val="center"/>
              <w:rPr>
                <w:color w:val="000000"/>
              </w:rPr>
            </w:pPr>
            <w:r w:rsidRPr="002E3A14">
              <w:t>202</w:t>
            </w:r>
            <w:r w:rsidR="003F605C">
              <w:t>4</w:t>
            </w:r>
            <w:r w:rsidRPr="002E3A14">
              <w:t xml:space="preserve"> m. </w:t>
            </w:r>
            <w:r w:rsidR="005057A4">
              <w:t xml:space="preserve">rugsėjo </w:t>
            </w:r>
            <w:r w:rsidR="00763E32">
              <w:t xml:space="preserve">17 </w:t>
            </w:r>
            <w:r w:rsidRPr="002E3A14">
              <w:t>d.</w:t>
            </w:r>
            <w:r w:rsidR="002C0AAA" w:rsidRPr="002E3A14">
              <w:t xml:space="preserve"> </w:t>
            </w:r>
            <w:r w:rsidRPr="002E3A14">
              <w:rPr>
                <w:color w:val="000000"/>
              </w:rPr>
              <w:t>Nr. T</w:t>
            </w:r>
            <w:r w:rsidR="00226582" w:rsidRPr="002E3A14">
              <w:rPr>
                <w:color w:val="000000"/>
              </w:rPr>
              <w:t>10-</w:t>
            </w:r>
            <w:r w:rsidR="00763E32">
              <w:rPr>
                <w:color w:val="000000"/>
              </w:rPr>
              <w:t>190</w:t>
            </w:r>
          </w:p>
        </w:tc>
      </w:tr>
      <w:tr w:rsidR="00D52EBA" w:rsidRPr="002E3A14" w14:paraId="4190C6E8" w14:textId="77777777" w:rsidTr="002C0AAA">
        <w:trPr>
          <w:cantSplit/>
        </w:trPr>
        <w:tc>
          <w:tcPr>
            <w:tcW w:w="9720" w:type="dxa"/>
            <w:gridSpan w:val="2"/>
            <w:shd w:val="clear" w:color="auto" w:fill="auto"/>
          </w:tcPr>
          <w:p w14:paraId="3F4E7FFC" w14:textId="77777777" w:rsidR="00D52EBA" w:rsidRPr="002E3A14" w:rsidRDefault="00D52EBA" w:rsidP="000B1B82">
            <w:pPr>
              <w:jc w:val="center"/>
              <w:rPr>
                <w:color w:val="000000"/>
              </w:rPr>
            </w:pPr>
            <w:r w:rsidRPr="002E3A14">
              <w:rPr>
                <w:color w:val="000000"/>
              </w:rPr>
              <w:t>Skuodas</w:t>
            </w:r>
          </w:p>
        </w:tc>
      </w:tr>
    </w:tbl>
    <w:p w14:paraId="6A2B7C62" w14:textId="77777777" w:rsidR="00D52EBA" w:rsidRPr="002E3A14" w:rsidRDefault="00D52EBA" w:rsidP="00D52EBA">
      <w:pPr>
        <w:jc w:val="both"/>
      </w:pPr>
    </w:p>
    <w:p w14:paraId="214FAE18" w14:textId="77777777" w:rsidR="00D52EBA" w:rsidRPr="002E3A14" w:rsidRDefault="00D52EBA" w:rsidP="00D52EBA">
      <w:pPr>
        <w:jc w:val="both"/>
      </w:pPr>
      <w:r w:rsidRPr="002E3A14">
        <w:tab/>
      </w:r>
    </w:p>
    <w:p w14:paraId="35741384" w14:textId="7DE0CCEA" w:rsidR="005D27DE" w:rsidRPr="005D27DE" w:rsidRDefault="005D27DE" w:rsidP="005D27DE">
      <w:pPr>
        <w:ind w:firstLine="1260"/>
        <w:jc w:val="both"/>
        <w:rPr>
          <w:color w:val="000000"/>
          <w:lang w:eastAsia="lt-LT"/>
        </w:rPr>
      </w:pPr>
      <w:bookmarkStart w:id="1" w:name="_Hlk123889248"/>
      <w:r w:rsidRPr="005D27DE">
        <w:rPr>
          <w:color w:val="000000"/>
          <w:lang w:eastAsia="lt-LT"/>
        </w:rPr>
        <w:t xml:space="preserve">Vadovaudamasi Lietuvos Respublikos vietos savivaldos įstatymo 15 straipsnio  2 dalies 1 punktu, </w:t>
      </w:r>
      <w:r>
        <w:rPr>
          <w:color w:val="000000"/>
          <w:lang w:eastAsia="lt-LT"/>
        </w:rPr>
        <w:t>Skuodo</w:t>
      </w:r>
      <w:r w:rsidRPr="005D27DE">
        <w:rPr>
          <w:color w:val="000000"/>
          <w:lang w:eastAsia="lt-LT"/>
        </w:rPr>
        <w:t xml:space="preserve"> rajono savivaldybės taryba </w:t>
      </w:r>
      <w:r w:rsidRPr="003F605C">
        <w:rPr>
          <w:color w:val="000000"/>
          <w:spacing w:val="40"/>
          <w:lang w:eastAsia="lt-LT"/>
        </w:rPr>
        <w:t>nusprendži</w:t>
      </w:r>
      <w:r w:rsidRPr="005D27DE">
        <w:rPr>
          <w:color w:val="000000"/>
          <w:lang w:eastAsia="lt-LT"/>
        </w:rPr>
        <w:t>a:</w:t>
      </w:r>
    </w:p>
    <w:p w14:paraId="411D8A24" w14:textId="1FB49B71" w:rsidR="005D27DE" w:rsidRDefault="005D27DE" w:rsidP="005D27DE">
      <w:pPr>
        <w:ind w:firstLine="1260"/>
        <w:jc w:val="both"/>
        <w:rPr>
          <w:color w:val="000000"/>
          <w:lang w:eastAsia="lt-LT"/>
        </w:rPr>
      </w:pPr>
      <w:r w:rsidRPr="005D27DE">
        <w:rPr>
          <w:color w:val="000000"/>
          <w:lang w:eastAsia="lt-LT"/>
        </w:rPr>
        <w:t xml:space="preserve">1. Pakeisti </w:t>
      </w:r>
      <w:r>
        <w:rPr>
          <w:color w:val="000000"/>
          <w:lang w:eastAsia="lt-LT"/>
        </w:rPr>
        <w:t>Skuodo</w:t>
      </w:r>
      <w:r w:rsidRPr="005D27DE">
        <w:rPr>
          <w:color w:val="000000"/>
          <w:lang w:eastAsia="lt-LT"/>
        </w:rPr>
        <w:t xml:space="preserve"> rajono savivaldybės tarybos veiklos reglamentą, patvirtintą </w:t>
      </w:r>
      <w:r>
        <w:rPr>
          <w:color w:val="000000"/>
          <w:lang w:eastAsia="lt-LT"/>
        </w:rPr>
        <w:t>Skuodo</w:t>
      </w:r>
      <w:r w:rsidRPr="005D27DE">
        <w:rPr>
          <w:color w:val="000000"/>
          <w:lang w:eastAsia="lt-LT"/>
        </w:rPr>
        <w:t xml:space="preserve">  rajono savivaldybės tarybos 202</w:t>
      </w:r>
      <w:r w:rsidR="003C355F">
        <w:rPr>
          <w:color w:val="000000"/>
          <w:lang w:eastAsia="lt-LT"/>
        </w:rPr>
        <w:t>4</w:t>
      </w:r>
      <w:r w:rsidRPr="005D27DE">
        <w:rPr>
          <w:color w:val="000000"/>
          <w:lang w:eastAsia="lt-LT"/>
        </w:rPr>
        <w:t xml:space="preserve"> m. </w:t>
      </w:r>
      <w:r w:rsidR="003C355F">
        <w:rPr>
          <w:color w:val="000000"/>
          <w:lang w:eastAsia="lt-LT"/>
        </w:rPr>
        <w:t>gegužės 30</w:t>
      </w:r>
      <w:r w:rsidRPr="005D27DE">
        <w:rPr>
          <w:color w:val="000000"/>
          <w:lang w:eastAsia="lt-LT"/>
        </w:rPr>
        <w:t xml:space="preserve"> d. sprendimu Nr. </w:t>
      </w:r>
      <w:r>
        <w:rPr>
          <w:color w:val="000000"/>
          <w:lang w:eastAsia="lt-LT"/>
        </w:rPr>
        <w:t>T9-</w:t>
      </w:r>
      <w:r w:rsidR="003C355F">
        <w:rPr>
          <w:color w:val="000000"/>
          <w:lang w:eastAsia="lt-LT"/>
        </w:rPr>
        <w:t>100</w:t>
      </w:r>
      <w:r w:rsidRPr="005D27DE">
        <w:rPr>
          <w:color w:val="000000"/>
          <w:lang w:eastAsia="lt-LT"/>
        </w:rPr>
        <w:t xml:space="preserve"> „Dėl </w:t>
      </w:r>
      <w:r>
        <w:rPr>
          <w:color w:val="000000"/>
          <w:lang w:eastAsia="lt-LT"/>
        </w:rPr>
        <w:t>Skuodo</w:t>
      </w:r>
      <w:r w:rsidRPr="005D27DE">
        <w:rPr>
          <w:color w:val="000000"/>
          <w:lang w:eastAsia="lt-LT"/>
        </w:rPr>
        <w:t xml:space="preserve"> rajono savivaldybės tarybos veiklos reglamento patvirtinimo“</w:t>
      </w:r>
      <w:r w:rsidR="0013220B">
        <w:rPr>
          <w:color w:val="000000"/>
          <w:lang w:eastAsia="lt-LT"/>
        </w:rPr>
        <w:t>,</w:t>
      </w:r>
      <w:r w:rsidR="006D7660" w:rsidRPr="006D7660">
        <w:rPr>
          <w:color w:val="212529"/>
          <w:shd w:val="clear" w:color="auto" w:fill="FFFFFF"/>
        </w:rPr>
        <w:t xml:space="preserve"> </w:t>
      </w:r>
      <w:r w:rsidR="006D7660">
        <w:rPr>
          <w:color w:val="212529"/>
          <w:shd w:val="clear" w:color="auto" w:fill="FFFFFF"/>
        </w:rPr>
        <w:t>ir išdėstyti jį nauja redakcija.</w:t>
      </w:r>
    </w:p>
    <w:bookmarkEnd w:id="1"/>
    <w:p w14:paraId="5BA34836" w14:textId="76ED5DE1" w:rsidR="003D79A8" w:rsidRPr="003D79A8" w:rsidRDefault="003C355F" w:rsidP="003D79A8">
      <w:pPr>
        <w:ind w:firstLine="1296"/>
        <w:jc w:val="both"/>
        <w:rPr>
          <w:rFonts w:ascii="Palemonas" w:eastAsia="SimSun" w:hAnsi="Palemonas" w:hint="eastAsia"/>
          <w:lang w:eastAsia="zh-CN"/>
        </w:rPr>
      </w:pPr>
      <w:r>
        <w:rPr>
          <w:color w:val="000000"/>
          <w:lang w:eastAsia="lt-LT"/>
        </w:rPr>
        <w:t>2. Nurodyti, kad š</w:t>
      </w:r>
      <w:r w:rsidR="003D79A8" w:rsidRPr="003D79A8">
        <w:rPr>
          <w:rFonts w:ascii="Palemonas" w:eastAsia="SimSun" w:hAnsi="Palemonas"/>
          <w:lang w:eastAsia="zh-CN"/>
        </w:rPr>
        <w:t xml:space="preserve">is </w:t>
      </w:r>
      <w:r w:rsidRPr="003C355F">
        <w:rPr>
          <w:rFonts w:ascii="Palemonas" w:eastAsia="SimSun" w:hAnsi="Palemonas"/>
          <w:lang w:eastAsia="zh-CN"/>
        </w:rPr>
        <w:t>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21C2FEC" w14:textId="77777777" w:rsidR="003D79A8" w:rsidRDefault="003D79A8" w:rsidP="00E369A8">
      <w:pPr>
        <w:ind w:firstLine="1296"/>
        <w:jc w:val="both"/>
        <w:rPr>
          <w:rFonts w:ascii="Palemonas" w:eastAsia="SimSun" w:hAnsi="Palemonas" w:hint="eastAsia"/>
          <w:lang w:eastAsia="zh-CN"/>
        </w:rPr>
      </w:pPr>
    </w:p>
    <w:p w14:paraId="1CEB5A7F" w14:textId="77777777" w:rsidR="007116C5" w:rsidRDefault="007116C5" w:rsidP="00E369A8">
      <w:pPr>
        <w:ind w:firstLine="1296"/>
        <w:jc w:val="both"/>
        <w:rPr>
          <w:rFonts w:ascii="Palemonas" w:eastAsia="SimSun" w:hAnsi="Palemonas" w:hint="eastAsia"/>
          <w:lang w:eastAsia="zh-CN"/>
        </w:rPr>
      </w:pPr>
    </w:p>
    <w:p w14:paraId="49FED6CF" w14:textId="77777777" w:rsidR="007116C5" w:rsidRPr="00E369A8" w:rsidRDefault="007116C5" w:rsidP="00E369A8">
      <w:pPr>
        <w:ind w:firstLine="1296"/>
        <w:jc w:val="both"/>
        <w:rPr>
          <w:rFonts w:ascii="Palemonas" w:eastAsia="SimSun" w:hAnsi="Palemonas" w:hint="eastAsia"/>
          <w:lang w:eastAsia="zh-CN"/>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63E32" w14:paraId="07A6074F" w14:textId="77777777" w:rsidTr="00763E32">
        <w:tc>
          <w:tcPr>
            <w:tcW w:w="4814" w:type="dxa"/>
          </w:tcPr>
          <w:p w14:paraId="691A905E" w14:textId="3F9BCE12" w:rsidR="00763E32" w:rsidRDefault="00763E32" w:rsidP="00763E32">
            <w:pPr>
              <w:tabs>
                <w:tab w:val="right" w:pos="9638"/>
              </w:tabs>
              <w:ind w:right="-105" w:hanging="108"/>
            </w:pPr>
            <w:r>
              <w:t>Savivaldybės meras</w:t>
            </w:r>
          </w:p>
        </w:tc>
        <w:tc>
          <w:tcPr>
            <w:tcW w:w="4815" w:type="dxa"/>
          </w:tcPr>
          <w:p w14:paraId="3B214D7A" w14:textId="77777777" w:rsidR="00763E32" w:rsidRDefault="00763E32" w:rsidP="00763E32">
            <w:pPr>
              <w:tabs>
                <w:tab w:val="right" w:pos="9638"/>
              </w:tabs>
              <w:ind w:right="-105"/>
            </w:pPr>
          </w:p>
        </w:tc>
      </w:tr>
    </w:tbl>
    <w:p w14:paraId="1A6CC20A" w14:textId="571A3EDB" w:rsidR="00B82055" w:rsidRDefault="00B82055" w:rsidP="00763E32">
      <w:pPr>
        <w:tabs>
          <w:tab w:val="right" w:pos="9638"/>
        </w:tabs>
        <w:ind w:right="-105"/>
      </w:pPr>
    </w:p>
    <w:p w14:paraId="595091C2" w14:textId="77777777" w:rsidR="007116C5" w:rsidRDefault="007116C5" w:rsidP="00D52EBA">
      <w:pPr>
        <w:jc w:val="both"/>
      </w:pPr>
    </w:p>
    <w:p w14:paraId="7BF2925F" w14:textId="77777777" w:rsidR="007116C5" w:rsidRDefault="007116C5" w:rsidP="00D52EBA">
      <w:pPr>
        <w:jc w:val="both"/>
      </w:pPr>
    </w:p>
    <w:p w14:paraId="536A8C35" w14:textId="77777777" w:rsidR="007116C5" w:rsidRDefault="007116C5" w:rsidP="00D52EBA">
      <w:pPr>
        <w:jc w:val="both"/>
      </w:pPr>
    </w:p>
    <w:p w14:paraId="2553A36B" w14:textId="77777777" w:rsidR="007116C5" w:rsidRDefault="007116C5" w:rsidP="00D52EBA">
      <w:pPr>
        <w:jc w:val="both"/>
      </w:pPr>
    </w:p>
    <w:p w14:paraId="63C7CB40" w14:textId="77777777" w:rsidR="007116C5" w:rsidRDefault="007116C5" w:rsidP="00D52EBA">
      <w:pPr>
        <w:jc w:val="both"/>
      </w:pPr>
    </w:p>
    <w:p w14:paraId="19BF9A39" w14:textId="77777777" w:rsidR="007116C5" w:rsidRDefault="007116C5" w:rsidP="00D52EBA">
      <w:pPr>
        <w:jc w:val="both"/>
      </w:pPr>
    </w:p>
    <w:p w14:paraId="2AF645B1" w14:textId="77777777" w:rsidR="007116C5" w:rsidRDefault="007116C5" w:rsidP="00D52EBA">
      <w:pPr>
        <w:jc w:val="both"/>
      </w:pPr>
    </w:p>
    <w:p w14:paraId="245D6F34" w14:textId="77777777" w:rsidR="007116C5" w:rsidRDefault="007116C5" w:rsidP="00D52EBA">
      <w:pPr>
        <w:jc w:val="both"/>
      </w:pPr>
    </w:p>
    <w:p w14:paraId="58C5EFD5" w14:textId="77777777" w:rsidR="007116C5" w:rsidRDefault="007116C5" w:rsidP="00D52EBA">
      <w:pPr>
        <w:jc w:val="both"/>
      </w:pPr>
    </w:p>
    <w:p w14:paraId="46F95C6D" w14:textId="77777777" w:rsidR="007116C5" w:rsidRDefault="007116C5" w:rsidP="00D52EBA">
      <w:pPr>
        <w:jc w:val="both"/>
      </w:pPr>
    </w:p>
    <w:p w14:paraId="42949045" w14:textId="77777777" w:rsidR="007116C5" w:rsidRDefault="007116C5" w:rsidP="00D52EBA">
      <w:pPr>
        <w:jc w:val="both"/>
      </w:pPr>
    </w:p>
    <w:p w14:paraId="498B8C20" w14:textId="77777777" w:rsidR="007116C5" w:rsidRDefault="007116C5" w:rsidP="00D52EBA">
      <w:pPr>
        <w:jc w:val="both"/>
      </w:pPr>
    </w:p>
    <w:p w14:paraId="46EFCF8B" w14:textId="77777777" w:rsidR="007116C5" w:rsidRDefault="007116C5" w:rsidP="00D52EBA">
      <w:pPr>
        <w:jc w:val="both"/>
      </w:pPr>
    </w:p>
    <w:p w14:paraId="234C88AD" w14:textId="77777777" w:rsidR="007116C5" w:rsidRDefault="007116C5" w:rsidP="00D52EBA">
      <w:pPr>
        <w:jc w:val="both"/>
      </w:pPr>
    </w:p>
    <w:p w14:paraId="68BAF14B" w14:textId="77777777" w:rsidR="003C355F" w:rsidRDefault="003C355F" w:rsidP="00D52EBA">
      <w:pPr>
        <w:jc w:val="both"/>
      </w:pPr>
    </w:p>
    <w:p w14:paraId="16923346" w14:textId="77777777" w:rsidR="003C355F" w:rsidRDefault="003C355F" w:rsidP="00D52EBA">
      <w:pPr>
        <w:jc w:val="both"/>
      </w:pPr>
    </w:p>
    <w:p w14:paraId="1D743FAF" w14:textId="77777777" w:rsidR="003C355F" w:rsidRDefault="003C355F" w:rsidP="00D52EBA">
      <w:pPr>
        <w:jc w:val="both"/>
      </w:pPr>
    </w:p>
    <w:p w14:paraId="688A6E55" w14:textId="77777777" w:rsidR="007116C5" w:rsidRPr="002E3A14" w:rsidRDefault="007116C5" w:rsidP="00D52EBA">
      <w:pPr>
        <w:jc w:val="both"/>
      </w:pPr>
    </w:p>
    <w:p w14:paraId="24F8901A" w14:textId="77777777" w:rsidR="007566AA" w:rsidRDefault="007566AA" w:rsidP="00D52EBA">
      <w:pPr>
        <w:jc w:val="both"/>
      </w:pPr>
    </w:p>
    <w:p w14:paraId="1D6431AF" w14:textId="77777777" w:rsidR="0013220B" w:rsidRDefault="0013220B" w:rsidP="00D52EBA">
      <w:pPr>
        <w:jc w:val="both"/>
      </w:pPr>
    </w:p>
    <w:p w14:paraId="213D2543" w14:textId="77777777" w:rsidR="0013220B" w:rsidRPr="002E3A14" w:rsidRDefault="0013220B" w:rsidP="00D52EBA">
      <w:pPr>
        <w:jc w:val="both"/>
      </w:pPr>
    </w:p>
    <w:p w14:paraId="753EBB61" w14:textId="37E92BE2" w:rsidR="005045C3" w:rsidRPr="002E3A14" w:rsidRDefault="001B5248" w:rsidP="00BA3B0B">
      <w:pPr>
        <w:pStyle w:val="Antrats"/>
        <w:rPr>
          <w:lang w:eastAsia="de-DE"/>
        </w:rPr>
      </w:pPr>
      <w:r>
        <w:rPr>
          <w:lang w:eastAsia="de-DE"/>
        </w:rPr>
        <w:t>Regina Šeputienė</w:t>
      </w:r>
      <w:r w:rsidR="00567782">
        <w:rPr>
          <w:lang w:eastAsia="de-DE"/>
        </w:rPr>
        <w:t xml:space="preserve">, </w:t>
      </w:r>
      <w:r w:rsidR="002D48AA">
        <w:rPr>
          <w:lang w:eastAsia="de-DE"/>
        </w:rPr>
        <w:t>tel. +370 647  37 022</w:t>
      </w:r>
    </w:p>
    <w:sectPr w:rsidR="005045C3" w:rsidRPr="002E3A14" w:rsidSect="00993891">
      <w:headerReference w:type="even" r:id="rId7"/>
      <w:headerReference w:type="default" r:id="rId8"/>
      <w:footerReference w:type="even" r:id="rId9"/>
      <w:footerReference w:type="default" r:id="rId10"/>
      <w:headerReference w:type="first" r:id="rId11"/>
      <w:footerReference w:type="first" r:id="rId12"/>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87784" w14:textId="77777777" w:rsidR="00472DE1" w:rsidRDefault="00472DE1">
      <w:r>
        <w:separator/>
      </w:r>
    </w:p>
  </w:endnote>
  <w:endnote w:type="continuationSeparator" w:id="0">
    <w:p w14:paraId="204FE0F1" w14:textId="77777777" w:rsidR="00472DE1" w:rsidRDefault="00472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Palemonas">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77EE6" w14:textId="77777777" w:rsidR="000D4E5E" w:rsidRDefault="000D4E5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9C895" w14:textId="77777777" w:rsidR="000D4E5E" w:rsidRDefault="000D4E5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E8109" w14:textId="77777777" w:rsidR="000D4E5E" w:rsidRDefault="000D4E5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352AF9" w14:textId="77777777" w:rsidR="00472DE1" w:rsidRDefault="00472DE1">
      <w:r>
        <w:separator/>
      </w:r>
    </w:p>
  </w:footnote>
  <w:footnote w:type="continuationSeparator" w:id="0">
    <w:p w14:paraId="36DFB3AB" w14:textId="77777777" w:rsidR="00472DE1" w:rsidRDefault="00472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04C2D" w14:textId="77777777" w:rsidR="000D4E5E" w:rsidRDefault="000D4E5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FD25D" w14:textId="77777777" w:rsidR="000D4E5E" w:rsidRDefault="000D4E5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4BCCA" w14:textId="585C6EEC" w:rsidR="009D39F9" w:rsidRPr="00712E9C" w:rsidRDefault="000D4E5E" w:rsidP="00435F45">
    <w:pPr>
      <w:pStyle w:val="Antrats"/>
      <w:jc w:val="right"/>
      <w:rPr>
        <w:b/>
        <w:i/>
        <w:iCs/>
      </w:rPr>
    </w:pPr>
    <w:r>
      <w:rPr>
        <w:b/>
        <w:i/>
        <w:iCs/>
      </w:rPr>
      <w:t>I</w:t>
    </w:r>
    <w:r w:rsidR="008C1D65">
      <w:rPr>
        <w:b/>
        <w:i/>
        <w:iCs/>
      </w:rPr>
      <w:t>I</w:t>
    </w:r>
    <w:r>
      <w:rPr>
        <w:b/>
        <w:i/>
        <w:iCs/>
      </w:rPr>
      <w:t>I p</w:t>
    </w:r>
    <w:r w:rsidR="001A07A5">
      <w:rPr>
        <w:b/>
        <w:i/>
        <w:iCs/>
      </w:rPr>
      <w:t>atikslintas p</w:t>
    </w:r>
    <w:r w:rsidR="008C49FD" w:rsidRPr="00712E9C">
      <w:rPr>
        <w:b/>
        <w:i/>
        <w:iCs/>
      </w:rPr>
      <w:t>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04FAC"/>
    <w:rsid w:val="00017503"/>
    <w:rsid w:val="00025A86"/>
    <w:rsid w:val="00030D2D"/>
    <w:rsid w:val="00035B11"/>
    <w:rsid w:val="00052581"/>
    <w:rsid w:val="0005672C"/>
    <w:rsid w:val="00073DA2"/>
    <w:rsid w:val="00092B4B"/>
    <w:rsid w:val="000D38DE"/>
    <w:rsid w:val="000D3F29"/>
    <w:rsid w:val="000D4E5E"/>
    <w:rsid w:val="0010208C"/>
    <w:rsid w:val="00120D63"/>
    <w:rsid w:val="0013220B"/>
    <w:rsid w:val="001411DA"/>
    <w:rsid w:val="00150A88"/>
    <w:rsid w:val="00160BAA"/>
    <w:rsid w:val="0016346C"/>
    <w:rsid w:val="001637E6"/>
    <w:rsid w:val="00170842"/>
    <w:rsid w:val="001721E6"/>
    <w:rsid w:val="00173CB2"/>
    <w:rsid w:val="001913ED"/>
    <w:rsid w:val="001930DD"/>
    <w:rsid w:val="001A07A5"/>
    <w:rsid w:val="001A1EAA"/>
    <w:rsid w:val="001B010D"/>
    <w:rsid w:val="001B5248"/>
    <w:rsid w:val="001C2256"/>
    <w:rsid w:val="001C3F4C"/>
    <w:rsid w:val="001C462E"/>
    <w:rsid w:val="001D41CA"/>
    <w:rsid w:val="001E795D"/>
    <w:rsid w:val="001F26B5"/>
    <w:rsid w:val="001F40EE"/>
    <w:rsid w:val="00225594"/>
    <w:rsid w:val="00226582"/>
    <w:rsid w:val="00277D4C"/>
    <w:rsid w:val="00284471"/>
    <w:rsid w:val="00291F85"/>
    <w:rsid w:val="002928A0"/>
    <w:rsid w:val="002B599D"/>
    <w:rsid w:val="002B6E7A"/>
    <w:rsid w:val="002C0AAA"/>
    <w:rsid w:val="002C4CC3"/>
    <w:rsid w:val="002C509F"/>
    <w:rsid w:val="002C680B"/>
    <w:rsid w:val="002D48AA"/>
    <w:rsid w:val="002E3A14"/>
    <w:rsid w:val="002F6F5A"/>
    <w:rsid w:val="0032021C"/>
    <w:rsid w:val="0032341A"/>
    <w:rsid w:val="00324CEB"/>
    <w:rsid w:val="003379DC"/>
    <w:rsid w:val="00350EB9"/>
    <w:rsid w:val="00351A9C"/>
    <w:rsid w:val="003702CB"/>
    <w:rsid w:val="003A1728"/>
    <w:rsid w:val="003B5B35"/>
    <w:rsid w:val="003C064D"/>
    <w:rsid w:val="003C355F"/>
    <w:rsid w:val="003C5C47"/>
    <w:rsid w:val="003D2443"/>
    <w:rsid w:val="003D62DD"/>
    <w:rsid w:val="003D636F"/>
    <w:rsid w:val="003D79A8"/>
    <w:rsid w:val="003E77D2"/>
    <w:rsid w:val="003E7B67"/>
    <w:rsid w:val="003F4C76"/>
    <w:rsid w:val="003F605C"/>
    <w:rsid w:val="004030DC"/>
    <w:rsid w:val="0042026A"/>
    <w:rsid w:val="00435F45"/>
    <w:rsid w:val="00436311"/>
    <w:rsid w:val="00454EAE"/>
    <w:rsid w:val="00472DE1"/>
    <w:rsid w:val="00483E11"/>
    <w:rsid w:val="004943C2"/>
    <w:rsid w:val="004A3851"/>
    <w:rsid w:val="004A66C6"/>
    <w:rsid w:val="004B74A6"/>
    <w:rsid w:val="004C33D0"/>
    <w:rsid w:val="005045C3"/>
    <w:rsid w:val="005057A4"/>
    <w:rsid w:val="005233FB"/>
    <w:rsid w:val="00523A8A"/>
    <w:rsid w:val="005273ED"/>
    <w:rsid w:val="005347B1"/>
    <w:rsid w:val="0056733C"/>
    <w:rsid w:val="00567782"/>
    <w:rsid w:val="005831F4"/>
    <w:rsid w:val="00584828"/>
    <w:rsid w:val="00585F9E"/>
    <w:rsid w:val="005A1C80"/>
    <w:rsid w:val="005C33A5"/>
    <w:rsid w:val="005C3A30"/>
    <w:rsid w:val="005D27DE"/>
    <w:rsid w:val="005E7857"/>
    <w:rsid w:val="005F01ED"/>
    <w:rsid w:val="00606E4A"/>
    <w:rsid w:val="00607F66"/>
    <w:rsid w:val="0062045E"/>
    <w:rsid w:val="00624E10"/>
    <w:rsid w:val="00624FC7"/>
    <w:rsid w:val="006367CE"/>
    <w:rsid w:val="006A5D20"/>
    <w:rsid w:val="006B26CD"/>
    <w:rsid w:val="006D7660"/>
    <w:rsid w:val="006E5279"/>
    <w:rsid w:val="00700656"/>
    <w:rsid w:val="00702E00"/>
    <w:rsid w:val="007065B1"/>
    <w:rsid w:val="007116C5"/>
    <w:rsid w:val="00712E9C"/>
    <w:rsid w:val="0071715A"/>
    <w:rsid w:val="00726390"/>
    <w:rsid w:val="00726C11"/>
    <w:rsid w:val="00733FAE"/>
    <w:rsid w:val="007352B1"/>
    <w:rsid w:val="00747045"/>
    <w:rsid w:val="00751A59"/>
    <w:rsid w:val="007566AA"/>
    <w:rsid w:val="007612EC"/>
    <w:rsid w:val="00761327"/>
    <w:rsid w:val="00763E32"/>
    <w:rsid w:val="00766D52"/>
    <w:rsid w:val="007726F8"/>
    <w:rsid w:val="00775DD8"/>
    <w:rsid w:val="00786D60"/>
    <w:rsid w:val="0079705B"/>
    <w:rsid w:val="007B5687"/>
    <w:rsid w:val="007C028C"/>
    <w:rsid w:val="007C2FB5"/>
    <w:rsid w:val="007C3C04"/>
    <w:rsid w:val="007D06A1"/>
    <w:rsid w:val="007F48A6"/>
    <w:rsid w:val="00810D40"/>
    <w:rsid w:val="00811856"/>
    <w:rsid w:val="0085622D"/>
    <w:rsid w:val="008734E8"/>
    <w:rsid w:val="00884B58"/>
    <w:rsid w:val="00887B3F"/>
    <w:rsid w:val="00890528"/>
    <w:rsid w:val="008939AA"/>
    <w:rsid w:val="008B04B5"/>
    <w:rsid w:val="008B0910"/>
    <w:rsid w:val="008C1D65"/>
    <w:rsid w:val="008C2689"/>
    <w:rsid w:val="008C49FD"/>
    <w:rsid w:val="008D5BFF"/>
    <w:rsid w:val="008E1BDF"/>
    <w:rsid w:val="008E5E5C"/>
    <w:rsid w:val="008F17B4"/>
    <w:rsid w:val="008F2171"/>
    <w:rsid w:val="008F34AC"/>
    <w:rsid w:val="00902B48"/>
    <w:rsid w:val="009041FA"/>
    <w:rsid w:val="00914240"/>
    <w:rsid w:val="00915262"/>
    <w:rsid w:val="00924601"/>
    <w:rsid w:val="009570C8"/>
    <w:rsid w:val="0096247F"/>
    <w:rsid w:val="00981D15"/>
    <w:rsid w:val="00993891"/>
    <w:rsid w:val="009B1380"/>
    <w:rsid w:val="009B25DB"/>
    <w:rsid w:val="009D39F9"/>
    <w:rsid w:val="009E086E"/>
    <w:rsid w:val="009E4E29"/>
    <w:rsid w:val="009F66BF"/>
    <w:rsid w:val="00A2552C"/>
    <w:rsid w:val="00A27260"/>
    <w:rsid w:val="00A34BD0"/>
    <w:rsid w:val="00A40A27"/>
    <w:rsid w:val="00A44540"/>
    <w:rsid w:val="00A52F9C"/>
    <w:rsid w:val="00A5627C"/>
    <w:rsid w:val="00A714A6"/>
    <w:rsid w:val="00A86CEE"/>
    <w:rsid w:val="00AC0404"/>
    <w:rsid w:val="00AC0595"/>
    <w:rsid w:val="00AC6442"/>
    <w:rsid w:val="00AC7102"/>
    <w:rsid w:val="00AD7436"/>
    <w:rsid w:val="00B16D33"/>
    <w:rsid w:val="00B27028"/>
    <w:rsid w:val="00B30BE2"/>
    <w:rsid w:val="00B346DE"/>
    <w:rsid w:val="00B379DF"/>
    <w:rsid w:val="00B62981"/>
    <w:rsid w:val="00B751B3"/>
    <w:rsid w:val="00B82055"/>
    <w:rsid w:val="00BA3B0B"/>
    <w:rsid w:val="00BD2D61"/>
    <w:rsid w:val="00BE5977"/>
    <w:rsid w:val="00BF1440"/>
    <w:rsid w:val="00C1201D"/>
    <w:rsid w:val="00C239A2"/>
    <w:rsid w:val="00C321D5"/>
    <w:rsid w:val="00C410B3"/>
    <w:rsid w:val="00C428D0"/>
    <w:rsid w:val="00C510B1"/>
    <w:rsid w:val="00C53500"/>
    <w:rsid w:val="00C67103"/>
    <w:rsid w:val="00C74421"/>
    <w:rsid w:val="00C80D5C"/>
    <w:rsid w:val="00C9069A"/>
    <w:rsid w:val="00C90E11"/>
    <w:rsid w:val="00C97AFF"/>
    <w:rsid w:val="00CC5190"/>
    <w:rsid w:val="00CD32E0"/>
    <w:rsid w:val="00CE46D4"/>
    <w:rsid w:val="00D06504"/>
    <w:rsid w:val="00D13DDF"/>
    <w:rsid w:val="00D37BEF"/>
    <w:rsid w:val="00D52EBA"/>
    <w:rsid w:val="00D53276"/>
    <w:rsid w:val="00D6467E"/>
    <w:rsid w:val="00D762DA"/>
    <w:rsid w:val="00D818E6"/>
    <w:rsid w:val="00D83053"/>
    <w:rsid w:val="00D873BE"/>
    <w:rsid w:val="00DC4EAE"/>
    <w:rsid w:val="00DD3E97"/>
    <w:rsid w:val="00DF375B"/>
    <w:rsid w:val="00E0185B"/>
    <w:rsid w:val="00E169EA"/>
    <w:rsid w:val="00E24D87"/>
    <w:rsid w:val="00E35180"/>
    <w:rsid w:val="00E369A8"/>
    <w:rsid w:val="00E7387E"/>
    <w:rsid w:val="00E77BD2"/>
    <w:rsid w:val="00E8100B"/>
    <w:rsid w:val="00E8201F"/>
    <w:rsid w:val="00E908D1"/>
    <w:rsid w:val="00E922C0"/>
    <w:rsid w:val="00E92B16"/>
    <w:rsid w:val="00EC5894"/>
    <w:rsid w:val="00EE60A8"/>
    <w:rsid w:val="00F16B27"/>
    <w:rsid w:val="00F23884"/>
    <w:rsid w:val="00F36C58"/>
    <w:rsid w:val="00F64B2B"/>
    <w:rsid w:val="00F7507C"/>
    <w:rsid w:val="00F77437"/>
    <w:rsid w:val="00F80F31"/>
    <w:rsid w:val="00F86753"/>
    <w:rsid w:val="00F92325"/>
    <w:rsid w:val="00F97162"/>
    <w:rsid w:val="00FB0786"/>
    <w:rsid w:val="00FB2B0B"/>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B27028"/>
    <w:rPr>
      <w:rFonts w:ascii="Times New Roman" w:eastAsia="Times New Roman" w:hAnsi="Times New Roman" w:cs="Times New Roman"/>
      <w:color w:val="00000A"/>
      <w:sz w:val="24"/>
      <w:szCs w:val="24"/>
    </w:rPr>
  </w:style>
  <w:style w:type="table" w:styleId="Lentelstinklelis">
    <w:name w:val="Table Grid"/>
    <w:basedOn w:val="prastojilentel"/>
    <w:uiPriority w:val="39"/>
    <w:rsid w:val="00763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3483062">
      <w:bodyDiv w:val="1"/>
      <w:marLeft w:val="0"/>
      <w:marRight w:val="0"/>
      <w:marTop w:val="0"/>
      <w:marBottom w:val="0"/>
      <w:divBdr>
        <w:top w:val="none" w:sz="0" w:space="0" w:color="auto"/>
        <w:left w:val="none" w:sz="0" w:space="0" w:color="auto"/>
        <w:bottom w:val="none" w:sz="0" w:space="0" w:color="auto"/>
        <w:right w:val="none" w:sz="0" w:space="0" w:color="auto"/>
      </w:divBdr>
      <w:divsChild>
        <w:div w:id="157870883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E0105-F99B-42CB-A5CC-62A1DC582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749</Words>
  <Characters>427</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6</cp:revision>
  <cp:lastPrinted>2023-08-07T10:05:00Z</cp:lastPrinted>
  <dcterms:created xsi:type="dcterms:W3CDTF">2024-09-17T05:17:00Z</dcterms:created>
  <dcterms:modified xsi:type="dcterms:W3CDTF">2024-09-24T07:00:00Z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